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EF11D">
      <w:pPr>
        <w:jc w:val="center"/>
        <w:rPr>
          <w:rFonts w:ascii="Times New Roman" w:hAnsi="Times New Roman" w:eastAsia="宋体" w:cs="Times New Roman"/>
          <w:b/>
          <w:sz w:val="44"/>
          <w:szCs w:val="44"/>
        </w:rPr>
      </w:pPr>
      <w:r>
        <w:rPr>
          <w:rFonts w:ascii="Times New Roman" w:hAnsi="Times New Roman" w:eastAsia="宋体" w:cs="Times New Roman"/>
          <w:b/>
          <w:sz w:val="44"/>
          <w:szCs w:val="44"/>
        </w:rPr>
        <w:t>关于XXX学位申请缓议的通知</w:t>
      </w:r>
    </w:p>
    <w:p w14:paraId="6CEE2483"/>
    <w:p w14:paraId="019C7CF2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XXX同学：</w:t>
      </w:r>
    </w:p>
    <w:p w14:paraId="665D524E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 </w:t>
      </w:r>
      <w:bookmarkStart w:id="0" w:name="_GoBack"/>
      <w:bookmarkEnd w:id="0"/>
      <w:r>
        <w:rPr>
          <w:rFonts w:ascii="Times New Roman" w:hAnsi="Times New Roman" w:eastAsia="仿宋_GB2312" w:cs="Times New Roman"/>
          <w:bCs/>
          <w:sz w:val="32"/>
          <w:szCs w:val="32"/>
        </w:rPr>
        <w:t>经XXXX年X月X日XXXX学位评定委员会审议，你此次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提交的学位申请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被缓议，缓议决议如下：</w:t>
      </w:r>
    </w:p>
    <w:p w14:paraId="72E45EFE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 XXXXXXXXXXXXXXXXXXXXXXXXXXXXX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XXX</w:t>
      </w:r>
    </w:p>
    <w:p w14:paraId="2A6AAD4A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XXXXXXXXXXXXXXXXXXXXXXXXXXXXXXXX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XXX</w:t>
      </w:r>
    </w:p>
    <w:p w14:paraId="2BC57FE8">
      <w:pPr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XXXXXXXXXXXXXXXXXXXXXXXXXXXXXXXX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XXX。</w:t>
      </w:r>
    </w:p>
    <w:p w14:paraId="089BBED8">
      <w:pPr>
        <w:tabs>
          <w:tab w:val="left" w:pos="5760"/>
        </w:tabs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</w:p>
    <w:p w14:paraId="3742371F">
      <w:pPr>
        <w:tabs>
          <w:tab w:val="left" w:pos="5760"/>
        </w:tabs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《中国科学院大学学位授予工作细则》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规定：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博士学位最长缓议期限两年，硕士学位最长缓议</w:t>
      </w:r>
      <w:r>
        <w:rPr>
          <w:rFonts w:eastAsia="仿宋_GB2312"/>
          <w:bCs/>
          <w:sz w:val="32"/>
          <w:szCs w:val="32"/>
        </w:rPr>
        <w:t>期限一年，按自然年度计。缓议人员在最长缓议期限内可再次提出学位申请，再次申请学位仅限一次，逾期按自动放弃处理。根据缓议决议要求须重新进行学位论文答辩者，应按学位申请及审核的程序和要求重新办理。</w:t>
      </w:r>
    </w:p>
    <w:p w14:paraId="58CB2813">
      <w:pPr>
        <w:tabs>
          <w:tab w:val="left" w:pos="5760"/>
        </w:tabs>
        <w:snapToGrid w:val="0"/>
        <w:spacing w:line="540" w:lineRule="exact"/>
        <w:ind w:firstLine="640" w:firstLineChars="200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特此告知。</w:t>
      </w:r>
    </w:p>
    <w:p w14:paraId="727D0A54">
      <w:pPr>
        <w:tabs>
          <w:tab w:val="left" w:pos="5760"/>
        </w:tabs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</w:p>
    <w:p w14:paraId="50A998D1">
      <w:pPr>
        <w:tabs>
          <w:tab w:val="left" w:pos="5760"/>
        </w:tabs>
        <w:wordWrap w:val="0"/>
        <w:snapToGrid w:val="0"/>
        <w:spacing w:line="540" w:lineRule="exact"/>
        <w:ind w:firstLine="640" w:firstLineChars="200"/>
        <w:jc w:val="right"/>
        <w:rPr>
          <w:rFonts w:ascii="Times New Roman" w:hAnsi="Times New Roman" w:eastAsia="仿宋_GB2312" w:cs="Times New Roman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XXXX学位评定委员会   </w:t>
      </w:r>
    </w:p>
    <w:p w14:paraId="5730ADF2">
      <w:pPr>
        <w:tabs>
          <w:tab w:val="left" w:pos="5760"/>
        </w:tabs>
        <w:wordWrap w:val="0"/>
        <w:snapToGrid w:val="0"/>
        <w:spacing w:line="540" w:lineRule="exact"/>
        <w:ind w:firstLine="640" w:firstLineChars="200"/>
        <w:jc w:val="right"/>
        <w:rPr>
          <w:rFonts w:eastAsia="仿宋_GB2312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bCs/>
          <w:sz w:val="32"/>
          <w:szCs w:val="32"/>
        </w:rPr>
        <w:t>XXXX年X月X日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0ZDJjZTQ5Njk3YzFjMGE3YzFlMzRjNzYwMGM4MmEifQ=="/>
  </w:docVars>
  <w:rsids>
    <w:rsidRoot w:val="00633F73"/>
    <w:rsid w:val="000313A6"/>
    <w:rsid w:val="00525474"/>
    <w:rsid w:val="005A1603"/>
    <w:rsid w:val="005D5C6F"/>
    <w:rsid w:val="00633F73"/>
    <w:rsid w:val="0064062E"/>
    <w:rsid w:val="00790AF8"/>
    <w:rsid w:val="00822729"/>
    <w:rsid w:val="009E2C3B"/>
    <w:rsid w:val="00B12030"/>
    <w:rsid w:val="00CE07FE"/>
    <w:rsid w:val="00DB6330"/>
    <w:rsid w:val="00DF3D9D"/>
    <w:rsid w:val="6B6A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333</Characters>
  <Lines>2</Lines>
  <Paragraphs>1</Paragraphs>
  <TotalTime>12</TotalTime>
  <ScaleCrop>false</ScaleCrop>
  <LinksUpToDate>false</LinksUpToDate>
  <CharactersWithSpaces>348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2024-08-02T05:18:00Z</dcterms:created>
  <dc:creator>韩乃立</dc:creator>
  <cp:lastModifiedBy>韩乃立</cp:lastModifiedBy>
  <dcterms:modified xsi:type="dcterms:W3CDTF">2024-08-23T07:47:49Z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061C58DC3FF94D4798749647A973DAD8_12</vt:lpwstr>
  </property>
</Properties>
</file>